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CE4" w:rsidRDefault="00F04CE4">
      <w:r>
        <w:t xml:space="preserve">Bombnedslaget i </w:t>
      </w:r>
      <w:proofErr w:type="spellStart"/>
      <w:r>
        <w:t>Kölmjärv</w:t>
      </w:r>
      <w:proofErr w:type="spellEnd"/>
    </w:p>
    <w:p w:rsidR="00F04CE4" w:rsidRDefault="00F04CE4">
      <w:r>
        <w:t xml:space="preserve">Ännu har man inte funnit "spökbomben" i </w:t>
      </w:r>
      <w:proofErr w:type="spellStart"/>
      <w:r>
        <w:t>Kölmjärv</w:t>
      </w:r>
      <w:proofErr w:type="spellEnd"/>
      <w:r>
        <w:t xml:space="preserve">, men intensiva undersökningar pågår för att om möjligt finna något som kan bringa ljus i mysteriet. NK visar här ett par bilder från platsen för nedslaget. Överst: Precis här slog projektilen ned. I den gyttjiga bottnen kan man klart och tydligt ser hur stora lermassor vräkts åt sidan och uppe på stranden har man funnit sjögräs och vass, som kastats dit med den vattenpelare projektilen rev upp. På undre bilden ser vi männen bakom efterforskningarna. T. v. kapten Stangenberg från försvarsstabens luftförsvarsavdelning, t.h. löjtnant </w:t>
      </w:r>
      <w:proofErr w:type="spellStart"/>
      <w:r>
        <w:t>Bartoll</w:t>
      </w:r>
      <w:proofErr w:type="spellEnd"/>
      <w:r>
        <w:t>, Ing. 3, vilken leder undersökningarna, och slutligen i mitten en civil specialist från försvarsväsendets forskningsanstalt.</w:t>
      </w:r>
    </w:p>
    <w:sectPr w:rsidR="00F04CE4"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F04CE4"/>
    <w:rsid w:val="002C2AB2"/>
    <w:rsid w:val="00342FC2"/>
    <w:rsid w:val="008977CE"/>
    <w:rsid w:val="00F04CE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626</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2014-06-19T12:23:00Z</dcterms:created>
  <dcterms:modified xsi:type="dcterms:W3CDTF">2014-06-19T12:26:00Z</dcterms:modified>
</cp:coreProperties>
</file>